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bookmarkStart w:id="0" w:name="_Hlk151491895"/>
      <w:r w:rsidRPr="00A07F7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50193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A07F79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556CD1" w:rsidRPr="00577F0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A07F79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Pr="00A07F7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556CD1" w:rsidRPr="00577F0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7F7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556CD1" w:rsidRPr="00577F0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7F79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07F7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</w:t>
      </w:r>
      <w:r w:rsidRPr="00A07F7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хореографии</w:t>
      </w:r>
    </w:p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A07F79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A07F79" w:rsidRPr="00A07F79" w:rsidRDefault="00A07F79" w:rsidP="0050193B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7F79" w:rsidRPr="00A07F79" w:rsidRDefault="00A07F79" w:rsidP="0050193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7F79" w:rsidRPr="00A07F79" w:rsidRDefault="00A07F79" w:rsidP="0050193B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A07F7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A07F79" w:rsidRPr="007F261E" w:rsidRDefault="00A07F79" w:rsidP="0050193B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/>
          <w:kern w:val="0"/>
          <w:sz w:val="24"/>
          <w:szCs w:val="24"/>
        </w:rPr>
      </w:pPr>
      <w:r w:rsidRPr="007F261E">
        <w:rPr>
          <w:rFonts w:ascii="Times New Roman" w:eastAsia="SimSun" w:hAnsi="Times New Roman" w:cs="Times New Roman"/>
          <w:b/>
          <w:kern w:val="0"/>
          <w:sz w:val="24"/>
          <w:szCs w:val="24"/>
        </w:rPr>
        <w:t xml:space="preserve">по учебной дисциплине </w:t>
      </w:r>
    </w:p>
    <w:p w:rsidR="0050193B" w:rsidRPr="0050193B" w:rsidRDefault="0050193B" w:rsidP="0050193B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</w:p>
    <w:p w:rsidR="0050193B" w:rsidRPr="00900C61" w:rsidRDefault="0050193B" w:rsidP="0050193B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МАСТЕРСТВО РЕПЕТИТОРА -ХОРЕОГРАФА</w:t>
      </w:r>
    </w:p>
    <w:p w:rsidR="0050193B" w:rsidRPr="00290D08" w:rsidRDefault="0050193B" w:rsidP="0050193B">
      <w:pPr>
        <w:widowControl w:val="0"/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B" w:rsidRPr="007F261E" w:rsidRDefault="0050193B" w:rsidP="0050193B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556CD1" w:rsidRPr="007F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подготовки </w:t>
      </w:r>
    </w:p>
    <w:p w:rsidR="0050193B" w:rsidRPr="007F261E" w:rsidRDefault="0050193B" w:rsidP="0050193B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52.04.01 «Хореографическое искусство»</w:t>
      </w:r>
    </w:p>
    <w:p w:rsidR="0050193B" w:rsidRPr="00900C61" w:rsidRDefault="0050193B" w:rsidP="0050193B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B" w:rsidRPr="007F261E" w:rsidRDefault="0050193B" w:rsidP="0050193B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Профиль подготовки</w:t>
      </w:r>
    </w:p>
    <w:p w:rsidR="0050193B" w:rsidRPr="007F261E" w:rsidRDefault="0050193B" w:rsidP="0050193B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«Искусство хореографа»</w:t>
      </w:r>
    </w:p>
    <w:p w:rsidR="0050193B" w:rsidRPr="00900C61" w:rsidRDefault="0050193B" w:rsidP="0050193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B" w:rsidRPr="007F261E" w:rsidRDefault="0050193B" w:rsidP="0050193B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Квалификация (степень) выпускника</w:t>
      </w:r>
    </w:p>
    <w:p w:rsidR="0050193B" w:rsidRPr="007F261E" w:rsidRDefault="0050193B" w:rsidP="0050193B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«Магистр»</w:t>
      </w:r>
    </w:p>
    <w:p w:rsidR="0050193B" w:rsidRPr="00900C61" w:rsidRDefault="0050193B" w:rsidP="0050193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93B" w:rsidRPr="007F261E" w:rsidRDefault="0050193B" w:rsidP="0050193B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2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обучения:</w:t>
      </w:r>
    </w:p>
    <w:p w:rsidR="00A07F79" w:rsidRPr="007F261E" w:rsidRDefault="0050193B" w:rsidP="0050193B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r w:rsidRPr="007F2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Очная, заочная</w:t>
      </w:r>
    </w:p>
    <w:p w:rsidR="00A07F79" w:rsidRDefault="00A07F79" w:rsidP="007F261E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7F261E" w:rsidP="007F261E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Год набора - 2022</w:t>
      </w: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50193B" w:rsidRPr="00A07F79" w:rsidRDefault="0050193B" w:rsidP="0050193B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5495"/>
        <w:gridCol w:w="2835"/>
        <w:gridCol w:w="657"/>
      </w:tblGrid>
      <w:tr w:rsidR="00A07F79" w:rsidRPr="007F261E" w:rsidTr="0050193B">
        <w:trPr>
          <w:trHeight w:val="1288"/>
        </w:trPr>
        <w:tc>
          <w:tcPr>
            <w:tcW w:w="5495" w:type="dxa"/>
            <w:shd w:val="clear" w:color="auto" w:fill="auto"/>
          </w:tcPr>
          <w:p w:rsidR="00A07F79" w:rsidRPr="00A07F79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7F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A07F79" w:rsidRPr="00A07F79" w:rsidRDefault="00F4281E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БТ, </w:t>
            </w:r>
            <w:r w:rsidR="007F261E" w:rsidRPr="007F261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A07F79" w:rsidRPr="00A07F79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A07F79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07F79" w:rsidRPr="00A07F79" w:rsidRDefault="00A07F79" w:rsidP="0050193B">
            <w:pPr>
              <w:widowControl w:val="0"/>
              <w:spacing w:after="0" w:line="276" w:lineRule="auto"/>
              <w:ind w:right="-25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7F79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577F04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D70C4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:lang w:eastAsia="ru-RU"/>
              </w:rPr>
              <w:t>Буратынская</w:t>
            </w:r>
            <w:proofErr w:type="spellEnd"/>
          </w:p>
          <w:p w:rsidR="00A07F79" w:rsidRPr="00A07F79" w:rsidRDefault="00A07F79" w:rsidP="0050193B">
            <w:pPr>
              <w:spacing w:after="0" w:line="276" w:lineRule="auto"/>
              <w:rPr>
                <w:rFonts w:ascii="Calibri" w:eastAsia="Calibri" w:hAnsi="Calibri" w:cs="Times New Roman"/>
                <w:kern w:val="0"/>
              </w:rPr>
            </w:pPr>
          </w:p>
        </w:tc>
        <w:tc>
          <w:tcPr>
            <w:tcW w:w="619" w:type="dxa"/>
          </w:tcPr>
          <w:p w:rsidR="00A07F79" w:rsidRPr="007F261E" w:rsidRDefault="007F261E" w:rsidP="0050193B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7F261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В.</w:t>
            </w:r>
          </w:p>
        </w:tc>
      </w:tr>
    </w:tbl>
    <w:p w:rsidR="00A07F79" w:rsidRPr="00A07F79" w:rsidRDefault="00A07F79" w:rsidP="0050193B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A07F79" w:rsidRPr="00A07F79" w:rsidRDefault="00A07F79" w:rsidP="0050193B">
      <w:pPr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bookmarkEnd w:id="0"/>
    <w:p w:rsidR="00A07F79" w:rsidRDefault="00A07F79" w:rsidP="00A07F79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50193B" w:rsidRPr="00A07F79" w:rsidRDefault="0050193B" w:rsidP="00A07F79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7F79" w:rsidRPr="00A07F79" w:rsidRDefault="00A07F79" w:rsidP="00A07F79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7F79" w:rsidRPr="00A07F79" w:rsidRDefault="00A07F79" w:rsidP="00A07F79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7F79" w:rsidRPr="00A07F79" w:rsidRDefault="00A07F79" w:rsidP="00A07F79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7F79" w:rsidRPr="00A07F79" w:rsidRDefault="00A07F79" w:rsidP="00A07F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sectPr w:rsidR="00A07F79" w:rsidRPr="00A07F79" w:rsidSect="00A07F79">
          <w:pgSz w:w="11900" w:h="16840"/>
          <w:pgMar w:top="1134" w:right="850" w:bottom="1134" w:left="1701" w:header="0" w:footer="3" w:gutter="0"/>
          <w:cols w:space="720"/>
        </w:sectPr>
      </w:pPr>
      <w:r w:rsidRPr="00A07F79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8B710A" w:rsidRPr="008B710A" w:rsidRDefault="008B710A" w:rsidP="008B71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bookmarkStart w:id="1" w:name="_Hlk151492328"/>
      <w:r w:rsidRPr="008B710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8B710A" w:rsidRDefault="008B710A" w:rsidP="008B710A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A07F79" w:rsidRPr="0050193B" w:rsidRDefault="00A07F79" w:rsidP="0050193B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50193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1. Перечень оцениваемых компетенций:</w:t>
      </w:r>
    </w:p>
    <w:p w:rsidR="00A07F79" w:rsidRPr="0050193B" w:rsidRDefault="00A07F79" w:rsidP="0050193B">
      <w:pPr>
        <w:widowControl w:val="0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7"/>
          <w:kern w:val="0"/>
          <w:sz w:val="24"/>
          <w:szCs w:val="24"/>
        </w:rPr>
      </w:pPr>
      <w:bookmarkStart w:id="2" w:name="_Hlk151285653"/>
      <w:r w:rsidRPr="0050193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 w:rsidRPr="0050193B">
        <w:rPr>
          <w:rFonts w:ascii="Times New Roman" w:eastAsia="Calibri" w:hAnsi="Times New Roman" w:cs="Times New Roman"/>
          <w:spacing w:val="-7"/>
          <w:kern w:val="0"/>
          <w:sz w:val="24"/>
          <w:szCs w:val="24"/>
        </w:rPr>
        <w:t>Способен обучать танцевальным и теоретическим дисциплинам, сочетая научную теорию и достижения художественной практики</w:t>
      </w:r>
      <w:r w:rsidRPr="0050193B">
        <w:rPr>
          <w:rFonts w:ascii="Times New Roman" w:eastAsia="Calibri" w:hAnsi="Times New Roman" w:cs="Times New Roman"/>
          <w:kern w:val="0"/>
          <w:sz w:val="24"/>
          <w:szCs w:val="24"/>
        </w:rPr>
        <w:t xml:space="preserve"> (</w:t>
      </w:r>
      <w:r w:rsidRPr="0050193B">
        <w:rPr>
          <w:rFonts w:ascii="Times New Roman" w:eastAsia="Calibri" w:hAnsi="Times New Roman" w:cs="Times New Roman"/>
          <w:spacing w:val="-7"/>
          <w:kern w:val="0"/>
          <w:sz w:val="24"/>
          <w:szCs w:val="24"/>
        </w:rPr>
        <w:t xml:space="preserve">ПК-2); </w:t>
      </w:r>
    </w:p>
    <w:bookmarkEnd w:id="2"/>
    <w:p w:rsidR="00A07F79" w:rsidRPr="0050193B" w:rsidRDefault="00A07F79" w:rsidP="0050193B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A07F79" w:rsidRPr="0050193B" w:rsidRDefault="00A07F79" w:rsidP="0050193B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50193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2. Планируемые результаты обучения по дисциплине(модулю)</w:t>
      </w:r>
    </w:p>
    <w:p w:rsidR="00A07F79" w:rsidRPr="0050193B" w:rsidRDefault="00A07F79" w:rsidP="0050193B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50193B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2201"/>
        <w:gridCol w:w="2395"/>
        <w:gridCol w:w="2284"/>
      </w:tblGrid>
      <w:tr w:rsidR="00A07F79" w:rsidRPr="0050193B" w:rsidTr="00EF123D">
        <w:tc>
          <w:tcPr>
            <w:tcW w:w="2793" w:type="dxa"/>
            <w:vMerge w:val="restart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bookmarkStart w:id="3" w:name="_Hlk151492462"/>
            <w:bookmarkEnd w:id="1"/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704" w:type="dxa"/>
            <w:gridSpan w:val="3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A07F79" w:rsidRPr="0050193B" w:rsidTr="00EF123D">
        <w:tc>
          <w:tcPr>
            <w:tcW w:w="2793" w:type="dxa"/>
            <w:vMerge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01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A07F79" w:rsidRPr="0050193B" w:rsidTr="00EF123D">
        <w:tc>
          <w:tcPr>
            <w:tcW w:w="2793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Calibri" w:hAnsi="Times New Roman" w:cs="Times New Roman"/>
                <w:spacing w:val="-7"/>
                <w:kern w:val="0"/>
                <w:sz w:val="24"/>
                <w:szCs w:val="24"/>
              </w:rPr>
              <w:t>Способен обучать танцевальным и теоретическим дисциплинам, сочетая научную теорию и достижения художественной практики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</w:t>
            </w:r>
            <w:r w:rsidRPr="0050193B">
              <w:rPr>
                <w:rFonts w:ascii="Times New Roman" w:eastAsia="Calibri" w:hAnsi="Times New Roman" w:cs="Times New Roman"/>
                <w:spacing w:val="-7"/>
                <w:kern w:val="0"/>
                <w:sz w:val="24"/>
                <w:szCs w:val="24"/>
              </w:rPr>
              <w:t>ПК-2);</w:t>
            </w:r>
          </w:p>
        </w:tc>
        <w:tc>
          <w:tcPr>
            <w:tcW w:w="2201" w:type="dxa"/>
            <w:shd w:val="clear" w:color="auto" w:fill="auto"/>
          </w:tcPr>
          <w:p w:rsidR="00A07F79" w:rsidRPr="0050193B" w:rsidRDefault="008B710A" w:rsidP="0050193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-</w:t>
            </w:r>
            <w:r w:rsidR="00A07F79"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  <w:r w:rsidR="00A07F79"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исполнительских интерпретаций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</w:t>
            </w:r>
            <w:r w:rsidR="00A07F79"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6);</w:t>
            </w:r>
          </w:p>
          <w:p w:rsidR="00A07F79" w:rsidRPr="0050193B" w:rsidRDefault="00A07F79" w:rsidP="0050193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-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способы обучения дисциплинам в области хореографического искусства, видеть и исправлять ошибки обучающихся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З1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);</w:t>
            </w:r>
          </w:p>
          <w:p w:rsidR="00A07F79" w:rsidRPr="0050193B" w:rsidRDefault="00A07F79" w:rsidP="0050193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способы 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произведения отбора обучающихся для занятий определенным видом танца и на этой основе выстроить стратегию обучения и воспитания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5);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A07F79" w:rsidRPr="0050193B" w:rsidRDefault="00A07F79" w:rsidP="0050193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выполнять функции тьютора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дезадаптированными</w:t>
            </w:r>
            <w:proofErr w:type="spellEnd"/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детьми и использовать знание психологии межличностного общения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4);</w:t>
            </w:r>
          </w:p>
        </w:tc>
        <w:tc>
          <w:tcPr>
            <w:tcW w:w="2302" w:type="dxa"/>
            <w:shd w:val="clear" w:color="auto" w:fill="auto"/>
          </w:tcPr>
          <w:p w:rsidR="00A07F79" w:rsidRPr="0050193B" w:rsidRDefault="00A07F79" w:rsidP="0050193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способами запоминать и воспроизводить хореографический текст, применить собственный педагогический опыт исполнения хореографического репертуара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3);</w:t>
            </w:r>
          </w:p>
          <w:p w:rsidR="00A07F79" w:rsidRPr="0050193B" w:rsidRDefault="00A07F79" w:rsidP="0050193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- способами ясного выражения своих мыслей, терпеливо слушать других, общаться с детьми и взрослыми на позициях диалога, уважения, терпимости (при несогласии), эмпатии,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 (</w:t>
            </w:r>
            <w:r w:rsidR="008613B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</w:t>
            </w:r>
            <w:r w:rsidRPr="0050193B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7).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bookmarkEnd w:id="3"/>
    </w:tbl>
    <w:p w:rsidR="00A07F79" w:rsidRPr="0050193B" w:rsidRDefault="00A07F79" w:rsidP="005019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07F79" w:rsidRPr="0050193B" w:rsidRDefault="00A07F79" w:rsidP="0050193B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_Hlk151492513"/>
      <w:r w:rsidRPr="0050193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4" w:type="dxa"/>
            <w:gridSpan w:val="4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bookmarkStart w:id="5" w:name="_Hlk151285715"/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 xml:space="preserve">Раздел 1 </w:t>
            </w:r>
            <w:bookmarkStart w:id="6" w:name="_Hlk164281597"/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Репетиторство в хореографии в обучении и воспитании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специалиста-хореографа.</w:t>
            </w:r>
            <w:bookmarkEnd w:id="5"/>
            <w:bookmarkEnd w:id="6"/>
          </w:p>
        </w:tc>
      </w:tr>
      <w:bookmarkEnd w:id="4"/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Предмет и задачи курса «Мастерство репетитора-хореографа»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 w:rsidR="0086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 w:rsidR="0086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 w:rsidR="0086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 w:rsidR="0086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 w:rsidR="008613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A07F79" w:rsidP="00493B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Просмотр видеоматериалов. Письменный анализ хореографических номеров. Манера исполнения, выразительные средства.</w:t>
            </w: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Методика репетиторской работы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E26F74" w:rsidP="00493B3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творческих заданий.</w:t>
            </w:r>
            <w:r w:rsidRPr="0050193B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 xml:space="preserve"> Устный опрос, обсуждение результатов.   </w:t>
            </w: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Драматургия хореографического произведения как основа работы над ролью исполнителя и работы репетитора  с 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исполнителем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E26F74" w:rsidRPr="0050193B" w:rsidRDefault="00E26F74" w:rsidP="00E26F7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 творческих заданий.</w:t>
            </w:r>
          </w:p>
          <w:p w:rsidR="00A07F79" w:rsidRPr="0050193B" w:rsidRDefault="00E26F74" w:rsidP="00E26F74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  <w:lang w:eastAsia="ru-RU"/>
              </w:rPr>
              <w:t xml:space="preserve"> Устный опрос, обсуждение результатов.   </w:t>
            </w:r>
          </w:p>
        </w:tc>
      </w:tr>
      <w:tr w:rsidR="00A07F79" w:rsidRPr="0050193B" w:rsidTr="00EF123D">
        <w:tc>
          <w:tcPr>
            <w:tcW w:w="9628" w:type="dxa"/>
            <w:gridSpan w:val="5"/>
            <w:shd w:val="clear" w:color="auto" w:fill="auto"/>
          </w:tcPr>
          <w:p w:rsidR="00A07F79" w:rsidRPr="0050193B" w:rsidRDefault="00A07F79" w:rsidP="0050193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bookmarkStart w:id="7" w:name="_Hlk164282651"/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Танцевальная лексика (движения, жесты, позы, ракурсы, мимика) и ее значение в композиции танца</w:t>
            </w:r>
            <w:bookmarkEnd w:id="7"/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Проблема интерпретации хореографического текста в репетиторской деятельности.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79" w:rsidRPr="0050193B" w:rsidRDefault="00A07F79" w:rsidP="00493B3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</w:rPr>
              <w:t>Показ и</w:t>
            </w:r>
            <w:r w:rsidR="00493B3C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</w:rPr>
              <w:t xml:space="preserve"> 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устный опрос.</w:t>
            </w:r>
          </w:p>
          <w:p w:rsidR="00A07F79" w:rsidRPr="0050193B" w:rsidRDefault="00A07F79" w:rsidP="0050193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Контрольная точка.</w:t>
            </w:r>
          </w:p>
          <w:p w:rsidR="00A07F79" w:rsidRPr="0050193B" w:rsidRDefault="00A07F79" w:rsidP="0050193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4"/>
                <w:szCs w:val="24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Письменный отчёт по изучению учебной литературы.</w:t>
            </w: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Способы фиксации хореографического текста, хореографическая нотация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A07F79" w:rsidP="00493B3C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Сбор материалов для портфолио.</w:t>
            </w:r>
            <w:r w:rsidR="00493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0193B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 w:val="24"/>
                <w:szCs w:val="24"/>
              </w:rPr>
              <w:t>Показ, устный опрос, обсуждение результатов.</w:t>
            </w:r>
          </w:p>
        </w:tc>
      </w:tr>
      <w:tr w:rsidR="00A07F79" w:rsidRPr="0050193B" w:rsidTr="00EF123D">
        <w:tc>
          <w:tcPr>
            <w:tcW w:w="9628" w:type="dxa"/>
            <w:gridSpan w:val="5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 xml:space="preserve">Раздел 3. </w:t>
            </w:r>
            <w:bookmarkStart w:id="8" w:name="_Hlk164283477"/>
            <w:r w:rsidRPr="0050193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Хореографический номер – сценическое театральное представление.</w:t>
            </w:r>
            <w:bookmarkEnd w:id="8"/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Мастерство репетитора при возобновлении (переносе) хореографического номера.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Выполнение практических работ.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A07F79" w:rsidRPr="0050193B" w:rsidTr="00EF123D">
        <w:tc>
          <w:tcPr>
            <w:tcW w:w="704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07F79" w:rsidRPr="0050193B" w:rsidRDefault="00A07F79" w:rsidP="0050193B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Специфика работы хореографа с кордебалетом, солистами.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F79" w:rsidRPr="0050193B" w:rsidRDefault="008613BD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У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Pr="005019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F79" w:rsidRPr="0050193B" w:rsidRDefault="00A07F79" w:rsidP="0050193B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Выполнение практических работ.</w:t>
            </w:r>
          </w:p>
          <w:p w:rsidR="00A07F79" w:rsidRPr="0050193B" w:rsidRDefault="00A07F79" w:rsidP="0050193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0193B"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A07F79" w:rsidRPr="008613BD" w:rsidRDefault="00A07F79" w:rsidP="008613B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50193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4.</w:t>
      </w:r>
      <w:r w:rsidR="008613B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1.</w:t>
      </w:r>
      <w:r w:rsidRPr="0050193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</w:t>
      </w:r>
      <w:r w:rsidR="008613BD" w:rsidRPr="008613B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p w:rsidR="00A07F79" w:rsidRPr="0050193B" w:rsidRDefault="00A07F79" w:rsidP="0050193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50193B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981AB1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50193B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981AB1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50193B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981AB1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50193B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З)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07F79" w:rsidRPr="0050193B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A07F79" w:rsidRDefault="00A07F79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50193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5019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8613BD" w:rsidRPr="0050193B" w:rsidRDefault="008613BD" w:rsidP="0050193B">
      <w:pPr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22AEB" w:rsidRPr="00A22AEB" w:rsidRDefault="00981AB1" w:rsidP="00A22AE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A22AEB" w:rsidRPr="00A22AEB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EB3243" w:rsidRDefault="00EB3243" w:rsidP="00485E5B">
      <w:pPr>
        <w:pStyle w:val="a3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485E5B" w:rsidRPr="00485E5B" w:rsidRDefault="00485E5B" w:rsidP="00485E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</w:t>
      </w:r>
      <w:r w:rsidR="00E3788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</w:t>
      </w: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работ (</w:t>
      </w:r>
      <w:r w:rsidR="00E3788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</w:t>
      </w: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час</w:t>
      </w:r>
      <w:r w:rsidR="00E3788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ов</w:t>
      </w: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485E5B" w:rsidRPr="00485E5B" w:rsidRDefault="00485E5B" w:rsidP="00485E5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485E5B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485E5B" w:rsidRPr="00485E5B" w:rsidRDefault="00485E5B" w:rsidP="00485E5B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485E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85E5B" w:rsidRPr="00485E5B" w:rsidRDefault="00485E5B" w:rsidP="00485E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485E5B" w:rsidRPr="00485E5B" w:rsidRDefault="00485E5B" w:rsidP="00485E5B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485E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85E5B" w:rsidRPr="00485E5B" w:rsidRDefault="00485E5B" w:rsidP="00485E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485E5B" w:rsidRPr="00485E5B" w:rsidRDefault="00485E5B" w:rsidP="00485E5B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485E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485E5B" w:rsidRPr="00485E5B" w:rsidRDefault="00485E5B" w:rsidP="00485E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485E5B" w:rsidRPr="00485E5B" w:rsidRDefault="00485E5B" w:rsidP="00485E5B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485E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85E5B" w:rsidRPr="00485E5B" w:rsidRDefault="00485E5B" w:rsidP="00485E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выполнено меньше половины заданий практической работы, некоторые задания выполнены не в полном объеме или допущены единичные ошибки, неточности, </w:t>
      </w:r>
      <w:r w:rsidRPr="00485E5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обучающийся нарушает некоторые требования к представлению результатов выполнения заданий практической работы;</w:t>
      </w:r>
    </w:p>
    <w:p w:rsidR="00485E5B" w:rsidRPr="00485E5B" w:rsidRDefault="00485E5B" w:rsidP="00485E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5E5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485E5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485E5B" w:rsidRPr="00485E5B" w:rsidRDefault="00485E5B" w:rsidP="00485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5E5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485E5B" w:rsidRPr="00485E5B" w:rsidRDefault="00485E5B" w:rsidP="00485E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485E5B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485E5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485E5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485E5B" w:rsidRPr="00485E5B" w:rsidRDefault="00485E5B" w:rsidP="00485E5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5E5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485E5B" w:rsidRDefault="00485E5B" w:rsidP="00485E5B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485E5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E37887" w:rsidRDefault="00E37887" w:rsidP="00485E5B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E37887" w:rsidRPr="00E37887" w:rsidRDefault="00E37887" w:rsidP="00E37887">
      <w:pPr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3788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E37887" w:rsidRDefault="00E37887" w:rsidP="00E37887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3788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p w:rsidR="00E37887" w:rsidRPr="00E37887" w:rsidRDefault="00E37887" w:rsidP="00E37887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E37887" w:rsidRPr="00E37887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887" w:rsidRPr="00E37887" w:rsidRDefault="00E37887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7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887" w:rsidRPr="00E37887" w:rsidRDefault="00E37887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78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E37887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Перечислите основные виды репетиций.</w:t>
            </w:r>
          </w:p>
          <w:p w:rsidR="00E37887" w:rsidRPr="000E7C4B" w:rsidRDefault="00E37887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1. вводная репетиция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2. стандартная репетиция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3. репетиция с кордебалетом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4. репетиция с солистами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5. сводная репетиция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6. репетиция в костюмах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7. репетиция на сцене</w:t>
            </w:r>
          </w:p>
          <w:p w:rsidR="005E0DBB" w:rsidRPr="005E0DB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8. техническая репетиция</w:t>
            </w:r>
          </w:p>
          <w:p w:rsidR="00E37887" w:rsidRPr="000E7C4B" w:rsidRDefault="005E0DBB" w:rsidP="005E0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DBB">
              <w:rPr>
                <w:rFonts w:ascii="Times New Roman" w:eastAsia="Calibri" w:hAnsi="Times New Roman" w:cs="Times New Roman"/>
                <w:sz w:val="24"/>
                <w:szCs w:val="24"/>
              </w:rPr>
              <w:t>9. генеральная репетиция</w:t>
            </w:r>
          </w:p>
        </w:tc>
      </w:tr>
      <w:tr w:rsidR="00E37887" w:rsidRPr="000E7C4B" w:rsidTr="00314CD2">
        <w:trPr>
          <w:trHeight w:val="3495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BB" w:rsidRPr="005E0DBB" w:rsidRDefault="005E0DBB" w:rsidP="005E0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2. </w:t>
            </w:r>
            <w:r w:rsidRPr="005E0DB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Что входит в </w:t>
            </w:r>
            <w:proofErr w:type="spellStart"/>
            <w:r w:rsidRPr="005E0DB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профессиограмму</w:t>
            </w:r>
            <w:proofErr w:type="spellEnd"/>
            <w:r w:rsidRPr="005E0DB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репетитора-хореографа?</w:t>
            </w:r>
            <w:r w:rsidRPr="005E0DB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 w:bidi="en-US"/>
              </w:rPr>
              <w:t xml:space="preserve"> </w:t>
            </w: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  <w:tab/>
            </w: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5E0DBB" w:rsidRDefault="005E0DBB" w:rsidP="005E0DB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en-US"/>
              </w:rPr>
            </w:pPr>
          </w:p>
          <w:p w:rsidR="00E37887" w:rsidRPr="005E0DBB" w:rsidRDefault="00E37887" w:rsidP="00E2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  <w:t>- владение школой основных видов хореографического искусства;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  <w:t>-  методикой их преподавания;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  <w:t xml:space="preserve">- </w:t>
            </w: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владение стилевыми характеристиками разных видов танца;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рациональное использова</w:t>
            </w: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softHyphen/>
              <w:t>ние репетиционного времени;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применять индивидуальный подход;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учитывать физическую нагрузку</w:t>
            </w:r>
          </w:p>
          <w:p w:rsidR="00E37887" w:rsidRPr="000E7C4B" w:rsidRDefault="00E37887" w:rsidP="005E0DB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0DBB" w:rsidRPr="000E7C4B" w:rsidTr="00314CD2">
        <w:trPr>
          <w:trHeight w:val="975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3. Назовите основные этапы репетиционного процесса, сохраняя полноценную педагогиче</w:t>
            </w: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softHyphen/>
              <w:t>скую систему</w:t>
            </w:r>
            <w:r w:rsidRPr="005E0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Подготовительный, основной, заключительный.</w:t>
            </w:r>
          </w:p>
          <w:p w:rsidR="005E0DBB" w:rsidRPr="005E0DBB" w:rsidRDefault="005E0DBB" w:rsidP="005E0D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en-US"/>
              </w:rPr>
            </w:pPr>
          </w:p>
        </w:tc>
      </w:tr>
      <w:tr w:rsidR="005E0DBB" w:rsidRPr="000E7C4B" w:rsidTr="00314CD2">
        <w:trPr>
          <w:trHeight w:val="1695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4.</w:t>
            </w:r>
            <w:r w:rsidRPr="005E0D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Какие методы использует репетитор при работе с исполнителями?</w:t>
            </w:r>
            <w:r w:rsidRPr="005E0D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1. словесный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2. практический показ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3. концентрический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4. импровизационный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5. метод повтора</w:t>
            </w:r>
          </w:p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6. индивидуальный</w:t>
            </w:r>
          </w:p>
        </w:tc>
      </w:tr>
      <w:tr w:rsidR="005E0DBB" w:rsidRPr="000E7C4B" w:rsidTr="00314CD2">
        <w:trPr>
          <w:trHeight w:val="810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Может ли репетитор в процессе своей работы самостоятельно корректировать лексический материал постановки?</w:t>
            </w:r>
            <w:r w:rsidRPr="005E0D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5E0DBB" w:rsidRDefault="005E0DBB" w:rsidP="005E0DBB">
            <w:pPr>
              <w:pStyle w:val="a3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BA12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 Он должен согласовать этот вопрос с хореографом-автором танца.</w:t>
            </w:r>
          </w:p>
        </w:tc>
      </w:tr>
      <w:tr w:rsidR="005E0DBB" w:rsidRPr="000E7C4B" w:rsidTr="00314CD2">
        <w:trPr>
          <w:trHeight w:val="810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BB" w:rsidRPr="005E0DBB" w:rsidRDefault="005E0DBB" w:rsidP="005E0D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5E0DB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6. </w:t>
            </w:r>
            <w:r w:rsidRPr="005E0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Какие виды репетиций относятся к заключительным?</w:t>
            </w:r>
          </w:p>
          <w:p w:rsidR="005E0DBB" w:rsidRPr="005E0DBB" w:rsidRDefault="005E0DBB" w:rsidP="005E0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D2" w:rsidRPr="00314CD2" w:rsidRDefault="00314CD2" w:rsidP="00314CD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4C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 заключительным относятся: </w:t>
            </w:r>
          </w:p>
          <w:p w:rsidR="00314CD2" w:rsidRPr="00314CD2" w:rsidRDefault="00314CD2" w:rsidP="00314CD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4C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а) сводная репетиция </w:t>
            </w:r>
          </w:p>
          <w:p w:rsidR="00314CD2" w:rsidRPr="00314CD2" w:rsidRDefault="00314CD2" w:rsidP="00314CD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4C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техническая репетиция (работа с декорациями, выстраивание световой партитуры);</w:t>
            </w:r>
          </w:p>
          <w:p w:rsidR="005E0DBB" w:rsidRPr="00BA129D" w:rsidRDefault="00314CD2" w:rsidP="00314CD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4C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в) генеральная репетиция на сценической площадке в костюмах, с гримом и светом. </w:t>
            </w:r>
          </w:p>
        </w:tc>
      </w:tr>
      <w:tr w:rsidR="00314CD2" w:rsidRPr="000E7C4B" w:rsidTr="00314CD2">
        <w:trPr>
          <w:trHeight w:val="810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D2" w:rsidRPr="005E0DBB" w:rsidRDefault="00314CD2" w:rsidP="005E0D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7. </w:t>
            </w:r>
            <w:r w:rsidRPr="00314CD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</w:rPr>
              <w:t>Перечислить основные виды хореографического искусства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D2" w:rsidRPr="00314CD2" w:rsidRDefault="00314CD2" w:rsidP="00314CD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14C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Классический танец, народно-сценический танец, историко-бытовой танец, бальный танец, модерн танец, джазовый танец, характерно-академический танец, эстрадный танец.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8. Какие элементы включа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ет в себя танцевальная лексика?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К хореографической лексике относятся: движения, позы, ракурсы, мимика.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репетиции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относятся к сводным репетициям?</w:t>
            </w:r>
          </w:p>
          <w:p w:rsidR="00E26F74" w:rsidRPr="000E7C4B" w:rsidRDefault="00E26F74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1. сводная репетиция солистов с кордебалетом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2. сводная репетиция с оркестром, хором</w:t>
            </w:r>
          </w:p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3. сводная монтажно-техническая репетиция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Какие аспекты должен учитывать репетитор при планировании репетиционного процесса?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6F74" w:rsidRPr="000E7C4B" w:rsidRDefault="00E26F74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1. Форма танца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2. Вид танца</w:t>
            </w:r>
          </w:p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3. Возрастная категория исполнителей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Может ли репетитор одновременно являться сочинителем и постановщиком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хореографического произведения?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Какие задачи ставит перед собой репетитор при работе с исполнителями?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6F74" w:rsidRPr="000E7C4B" w:rsidRDefault="00E26F74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1. отработка положений рук, ног, головы, корпуса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2. соблюдение исходных, промежуточных и заключительных положений и позиций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4. музыкальность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5. единая координация движений (синхронность)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6. техника исполнения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7. чистота и синхронность пространственной составляющей танца (рисунки и продвижения по сценической площадке)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8. характер и манера исполнения</w:t>
            </w:r>
          </w:p>
          <w:p w:rsidR="00314CD2" w:rsidRPr="00314CD2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9. учет специфических особенностей танца (работа с предметами, бутафорией, декорациями)</w:t>
            </w:r>
          </w:p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 работа над актерским мастерством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13.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переводится термин «репетиция»?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называется хореограф, который отрабатывает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хореографическое произведение?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Репетитор.</w:t>
            </w:r>
          </w:p>
        </w:tc>
      </w:tr>
      <w:tr w:rsidR="00E26F74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314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15. </w:t>
            </w: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В чем состоит главная задача репетиционной работы над 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ущим репертуаром?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F74" w:rsidRPr="000E7C4B" w:rsidRDefault="00314CD2" w:rsidP="00E3788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CD2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и развитие исполнительского мастерства.</w:t>
            </w:r>
          </w:p>
        </w:tc>
      </w:tr>
      <w:tr w:rsidR="005E0DBB" w:rsidRPr="000E7C4B" w:rsidTr="00314CD2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BB" w:rsidRPr="005E0DBB" w:rsidRDefault="005E0DBB" w:rsidP="005E0DBB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BB" w:rsidRPr="000E7C4B" w:rsidRDefault="005E0DBB" w:rsidP="009114E4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7887" w:rsidRPr="00485E5B" w:rsidRDefault="00E37887" w:rsidP="00485E5B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A22AEB" w:rsidRPr="00A22AEB" w:rsidRDefault="00A22AEB" w:rsidP="00A22AE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A22AEB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A22AEB" w:rsidRPr="00A22AEB" w:rsidRDefault="00A22AEB" w:rsidP="00A22A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A22AEB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A22AEB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A22AEB" w:rsidRPr="00A22AEB" w:rsidRDefault="00314CD2" w:rsidP="00A22A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Тесты включают 15</w:t>
      </w:r>
      <w:r w:rsidR="00A22AEB" w:rsidRPr="00A22AEB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A22AEB" w:rsidRPr="00A22AEB" w:rsidRDefault="00A22AEB" w:rsidP="00A22AEB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A22AEB" w:rsidRPr="00A22AEB" w:rsidRDefault="00A22AEB" w:rsidP="00A22AEB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A22AEB" w:rsidRPr="00A22AEB" w:rsidRDefault="00A22AEB" w:rsidP="00A22AEB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A22AEB" w:rsidRPr="00A22AEB" w:rsidRDefault="00A22AEB" w:rsidP="00A22AEB">
      <w:pPr>
        <w:widowControl w:val="0"/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A22AEB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1B37BF" w:rsidRDefault="001B37BF" w:rsidP="005019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B37BF" w:rsidRPr="001B37BF" w:rsidRDefault="001B37BF" w:rsidP="001B37BF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9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</w:t>
      </w:r>
      <w:r w:rsidR="00981AB1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2</w:t>
      </w:r>
      <w:bookmarkStart w:id="10" w:name="_GoBack"/>
      <w:bookmarkEnd w:id="10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.</w:t>
      </w:r>
      <w:r w:rsidRPr="001B37BF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9"/>
    <w:p w:rsidR="001B37BF" w:rsidRPr="001B37BF" w:rsidRDefault="001B37BF" w:rsidP="001B37B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1B37BF" w:rsidRPr="001B37BF" w:rsidRDefault="001B37BF" w:rsidP="001B37B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1B37BF" w:rsidRPr="001B37BF" w:rsidRDefault="001B37BF" w:rsidP="001B37BF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×1 = 5 баллов</w:t>
            </w:r>
          </w:p>
        </w:tc>
      </w:tr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7 × 5= 35 баллов</w:t>
            </w:r>
          </w:p>
        </w:tc>
      </w:tr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ситуационных играх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1B37BF" w:rsidRPr="001B37BF" w:rsidTr="00D42C92"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1B37BF" w:rsidRPr="001B37BF" w:rsidRDefault="001B37BF" w:rsidP="001B37BF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B37BF" w:rsidRPr="001B37BF" w:rsidRDefault="001B37BF" w:rsidP="001B37BF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1B37BF" w:rsidRPr="001B37BF" w:rsidRDefault="001B37BF" w:rsidP="001B37BF">
      <w:pPr>
        <w:widowControl w:val="0"/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уровней формирования компетенций: продвинутый, повышенный, пороговый. </w:t>
      </w:r>
    </w:p>
    <w:p w:rsidR="001B37BF" w:rsidRPr="001B37BF" w:rsidRDefault="001B37BF" w:rsidP="001B37BF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1B37BF" w:rsidRPr="001B37BF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B37BF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B37BF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1B37BF" w:rsidRPr="001B37BF" w:rsidTr="00D42C92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1B37BF" w:rsidRPr="001B37BF" w:rsidTr="00D42C92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BF" w:rsidRPr="001B37BF" w:rsidRDefault="001B37BF" w:rsidP="001B37B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B37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1B37BF" w:rsidRPr="001B37BF" w:rsidRDefault="001B37BF" w:rsidP="001B37BF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1B37BF" w:rsidRPr="001B37BF" w:rsidRDefault="001B37BF" w:rsidP="001B37B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lastRenderedPageBreak/>
        <w:t xml:space="preserve">Оценка </w:t>
      </w:r>
      <w:r w:rsidRPr="001B37BF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1B37BF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без собеседования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1B37BF" w:rsidRPr="001B37BF" w:rsidRDefault="001B37BF" w:rsidP="001B37BF">
      <w:pPr>
        <w:widowControl w:val="0"/>
        <w:numPr>
          <w:ilvl w:val="1"/>
          <w:numId w:val="1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глубокие систематизированные знания учебной дисциплины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продемонстрированы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устных опросов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3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37BF" w:rsidRPr="001B37BF" w:rsidRDefault="001B37BF" w:rsidP="001B37BF">
      <w:pPr>
        <w:widowControl w:val="0"/>
        <w:numPr>
          <w:ilvl w:val="1"/>
          <w:numId w:val="1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тест составляет не менее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12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37BF" w:rsidRPr="001B37BF" w:rsidRDefault="001B37BF" w:rsidP="001B37BF">
      <w:pPr>
        <w:widowControl w:val="0"/>
        <w:numPr>
          <w:ilvl w:val="1"/>
          <w:numId w:val="1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количество баллов за выполнение всех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практических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работ составляет не менее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21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;</w:t>
      </w:r>
    </w:p>
    <w:p w:rsidR="001B37BF" w:rsidRPr="001B37BF" w:rsidRDefault="001B37BF" w:rsidP="001B37BF">
      <w:pPr>
        <w:widowControl w:val="0"/>
        <w:numPr>
          <w:ilvl w:val="1"/>
          <w:numId w:val="17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Cs/>
          <w:iCs/>
          <w:kern w:val="0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количество баллов за участие в деловых ситуационных играх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 – не менее 24 баллов.</w:t>
      </w:r>
    </w:p>
    <w:p w:rsidR="001B37BF" w:rsidRPr="001B37BF" w:rsidRDefault="001B37BF" w:rsidP="001B37B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1B37BF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 xml:space="preserve">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уровня </w:t>
      </w:r>
      <w:proofErr w:type="spellStart"/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>сформированности</w:t>
      </w:r>
      <w:proofErr w:type="spellEnd"/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компетенций,  является достаточным, поэтому он освобождается от собеседования по вопросам. </w:t>
      </w:r>
    </w:p>
    <w:p w:rsidR="001B37BF" w:rsidRPr="001B37BF" w:rsidRDefault="001B37BF" w:rsidP="001B37B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4"/>
          <w:szCs w:val="24"/>
          <w:lang w:val="x-none" w:eastAsia="x-none"/>
        </w:rPr>
      </w:pP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Оценка </w:t>
      </w:r>
      <w:r w:rsidRPr="001B37BF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x-none"/>
        </w:rPr>
        <w:t>«зачтено»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выставляется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>обучающемуся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eastAsia="x-none"/>
        </w:rPr>
        <w:t xml:space="preserve">в ходе </w:t>
      </w:r>
      <w:r w:rsidRPr="001B37BF">
        <w:rPr>
          <w:rFonts w:ascii="Times New Roman" w:eastAsia="Calibri" w:hAnsi="Times New Roman" w:cs="Times New Roman"/>
          <w:i/>
          <w:kern w:val="0"/>
          <w:sz w:val="24"/>
          <w:szCs w:val="24"/>
          <w:lang w:val="x-none" w:eastAsia="x-none"/>
        </w:rPr>
        <w:t>собеседования</w:t>
      </w:r>
      <w:r w:rsidRPr="001B37BF">
        <w:rPr>
          <w:rFonts w:ascii="Times New Roman" w:eastAsia="Calibri" w:hAnsi="Times New Roman" w:cs="Times New Roman"/>
          <w:kern w:val="0"/>
          <w:sz w:val="24"/>
          <w:szCs w:val="24"/>
          <w:lang w:val="x-none" w:eastAsia="x-none"/>
        </w:rPr>
        <w:t xml:space="preserve"> при выполнении следующих критериев:</w:t>
      </w:r>
    </w:p>
    <w:p w:rsidR="001B37BF" w:rsidRPr="001B37BF" w:rsidRDefault="001B37BF" w:rsidP="001B37B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37BF">
        <w:rPr>
          <w:rFonts w:ascii="Times New Roman" w:eastAsia="Times New Roman" w:hAnsi="Times New Roman" w:cs="Times New Roman"/>
          <w:kern w:val="0"/>
          <w:sz w:val="24"/>
          <w:szCs w:val="24"/>
        </w:rPr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1B37BF" w:rsidRPr="001B37BF" w:rsidRDefault="001B37BF" w:rsidP="001B37BF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37B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 количество баллов за выполнение практических работ – не менее 21; </w:t>
      </w:r>
    </w:p>
    <w:p w:rsidR="001B37BF" w:rsidRPr="001B37BF" w:rsidRDefault="001B37BF" w:rsidP="001B37BF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37BF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 баллов за тест – не менее 12;</w:t>
      </w:r>
    </w:p>
    <w:p w:rsidR="001B37BF" w:rsidRPr="001B37BF" w:rsidRDefault="001B37BF" w:rsidP="001B37BF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B37BF">
        <w:rPr>
          <w:rFonts w:ascii="Times New Roman" w:eastAsia="Times New Roman" w:hAnsi="Times New Roman" w:cs="Times New Roman"/>
          <w:kern w:val="0"/>
          <w:sz w:val="24"/>
          <w:szCs w:val="24"/>
        </w:rPr>
        <w:t>- количество</w:t>
      </w:r>
      <w:r w:rsidRPr="001B37BF">
        <w:rPr>
          <w:rFonts w:ascii="Times New Roman" w:eastAsia="Times New Roman" w:hAnsi="Times New Roman" w:cs="Times New Roman"/>
          <w:kern w:val="0"/>
          <w:sz w:val="26"/>
          <w:szCs w:val="26"/>
        </w:rPr>
        <w:t xml:space="preserve"> баллов за 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участие в деловых ситуационных играх – не менее 16. </w:t>
      </w:r>
    </w:p>
    <w:p w:rsidR="001B37BF" w:rsidRPr="001B37BF" w:rsidRDefault="001B37BF" w:rsidP="001B37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B37BF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</w:rPr>
        <w:t xml:space="preserve"> </w:t>
      </w: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1B37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компетенций:</w:t>
      </w:r>
      <w:r w:rsidRPr="001B37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1B37BF" w:rsidRPr="001B37BF" w:rsidRDefault="001B37BF" w:rsidP="001B37B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</w:p>
    <w:p w:rsidR="001B37BF" w:rsidRDefault="001B37BF" w:rsidP="0050193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sectPr w:rsidR="001B37BF" w:rsidSect="00AA7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0FB250DA"/>
    <w:multiLevelType w:val="hybridMultilevel"/>
    <w:tmpl w:val="152C7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94C02"/>
    <w:multiLevelType w:val="hybridMultilevel"/>
    <w:tmpl w:val="151AC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A468C"/>
    <w:multiLevelType w:val="hybridMultilevel"/>
    <w:tmpl w:val="0F9C199E"/>
    <w:lvl w:ilvl="0" w:tplc="7264D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CE4DEF"/>
    <w:multiLevelType w:val="hybridMultilevel"/>
    <w:tmpl w:val="83C6B69C"/>
    <w:lvl w:ilvl="0" w:tplc="17C0A83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E7FC2"/>
    <w:multiLevelType w:val="hybridMultilevel"/>
    <w:tmpl w:val="F6DAC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B5235"/>
    <w:multiLevelType w:val="hybridMultilevel"/>
    <w:tmpl w:val="4064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816A7"/>
    <w:multiLevelType w:val="hybridMultilevel"/>
    <w:tmpl w:val="60C6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/>
        <w:color w:val="333333"/>
      </w:rPr>
    </w:lvl>
  </w:abstractNum>
  <w:abstractNum w:abstractNumId="13" w15:restartNumberingAfterBreak="0">
    <w:nsid w:val="67AA2D49"/>
    <w:multiLevelType w:val="hybridMultilevel"/>
    <w:tmpl w:val="CDA008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B1BEE"/>
    <w:multiLevelType w:val="hybridMultilevel"/>
    <w:tmpl w:val="6894634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CE82A74"/>
    <w:multiLevelType w:val="hybridMultilevel"/>
    <w:tmpl w:val="7338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 w:numId="12">
    <w:abstractNumId w:val="15"/>
  </w:num>
  <w:num w:numId="13">
    <w:abstractNumId w:val="4"/>
  </w:num>
  <w:num w:numId="14">
    <w:abstractNumId w:val="0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05F1"/>
    <w:rsid w:val="0005796C"/>
    <w:rsid w:val="000620FE"/>
    <w:rsid w:val="000E7C4B"/>
    <w:rsid w:val="001B37BF"/>
    <w:rsid w:val="002946F8"/>
    <w:rsid w:val="00314CD2"/>
    <w:rsid w:val="003D04B7"/>
    <w:rsid w:val="00485E5B"/>
    <w:rsid w:val="00493B3C"/>
    <w:rsid w:val="0050193B"/>
    <w:rsid w:val="00556CD1"/>
    <w:rsid w:val="00577F04"/>
    <w:rsid w:val="005E0DBB"/>
    <w:rsid w:val="007D66B6"/>
    <w:rsid w:val="007F261E"/>
    <w:rsid w:val="008613BD"/>
    <w:rsid w:val="008B710A"/>
    <w:rsid w:val="009114E4"/>
    <w:rsid w:val="00981AB1"/>
    <w:rsid w:val="009927BE"/>
    <w:rsid w:val="009A6A25"/>
    <w:rsid w:val="00A07F79"/>
    <w:rsid w:val="00A22AEB"/>
    <w:rsid w:val="00A35F32"/>
    <w:rsid w:val="00A805F1"/>
    <w:rsid w:val="00AA7AE3"/>
    <w:rsid w:val="00BA10E4"/>
    <w:rsid w:val="00D5105F"/>
    <w:rsid w:val="00D70C4E"/>
    <w:rsid w:val="00D86A05"/>
    <w:rsid w:val="00DF6AA2"/>
    <w:rsid w:val="00E26F74"/>
    <w:rsid w:val="00E37887"/>
    <w:rsid w:val="00EB3243"/>
    <w:rsid w:val="00EF123D"/>
    <w:rsid w:val="00F4281E"/>
    <w:rsid w:val="00F63D23"/>
    <w:rsid w:val="00F90B8E"/>
    <w:rsid w:val="00FB3AAB"/>
    <w:rsid w:val="00FC7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41C25"/>
  <w15:docId w15:val="{0F1EFA26-C831-4BE7-848C-2114AB4D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6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96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1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96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74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48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9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24</cp:revision>
  <dcterms:created xsi:type="dcterms:W3CDTF">2024-03-03T04:25:00Z</dcterms:created>
  <dcterms:modified xsi:type="dcterms:W3CDTF">2024-09-23T07:39:00Z</dcterms:modified>
</cp:coreProperties>
</file>